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5F" w:rsidRDefault="0027245F"/>
    <w:p w:rsidR="00E81E36" w:rsidRDefault="00E81E36">
      <w:r>
        <w:rPr>
          <w:noProof/>
        </w:rPr>
        <w:drawing>
          <wp:inline distT="0" distB="0" distL="0" distR="0">
            <wp:extent cx="5943600" cy="2343150"/>
            <wp:effectExtent l="0" t="0" r="0" b="0"/>
            <wp:docPr id="2" name="Picture 2" descr="C:\Users\PES PHZO\Desktop\Received files\20140802_14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S PHZO\Desktop\Received files\20140802_140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Point  before  excavation.</w:t>
      </w:r>
      <w:r>
        <w:rPr>
          <w:noProof/>
        </w:rPr>
        <w:drawing>
          <wp:inline distT="0" distB="0" distL="0" distR="0" wp14:anchorId="4CD7A02E" wp14:editId="0728DE54">
            <wp:extent cx="5943600" cy="2324100"/>
            <wp:effectExtent l="0" t="0" r="0" b="0"/>
            <wp:docPr id="4" name="Picture 4" descr="C:\Users\PES PHZO\Desktop\Received files\20140802_14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S PHZO\Desktop\Received files\20140802_145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Point  after  excavation.</w:t>
      </w:r>
      <w:r>
        <w:rPr>
          <w:noProof/>
        </w:rPr>
        <w:drawing>
          <wp:inline distT="0" distB="0" distL="0" distR="0" wp14:anchorId="5079CD4C">
            <wp:extent cx="5944235" cy="24752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1E36" w:rsidRDefault="00E81E36">
      <w:r>
        <w:t>Point after repair.</w:t>
      </w:r>
      <w:bookmarkStart w:id="0" w:name="_GoBack"/>
      <w:bookmarkEnd w:id="0"/>
    </w:p>
    <w:p w:rsidR="00E81E36" w:rsidRDefault="00E81E36"/>
    <w:sectPr w:rsidR="00E81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E36"/>
    <w:rsid w:val="000B3583"/>
    <w:rsid w:val="0027245F"/>
    <w:rsid w:val="00966A31"/>
    <w:rsid w:val="00B116ED"/>
    <w:rsid w:val="00E8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 PHZO</dc:creator>
  <cp:lastModifiedBy>PES PHZO</cp:lastModifiedBy>
  <cp:revision>1</cp:revision>
  <dcterms:created xsi:type="dcterms:W3CDTF">2014-08-12T12:10:00Z</dcterms:created>
  <dcterms:modified xsi:type="dcterms:W3CDTF">2014-08-12T12:20:00Z</dcterms:modified>
</cp:coreProperties>
</file>